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C4ADCD9" w:rsidR="00615A81" w:rsidRPr="00B013C7" w:rsidRDefault="00033ACC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BTH 5</w:t>
      </w:r>
      <w:r w:rsidR="004F4CB6">
        <w:rPr>
          <w:b/>
          <w:sz w:val="22"/>
          <w:szCs w:val="22"/>
          <w:lang w:val="tr-TR"/>
        </w:rPr>
        <w:t>2</w:t>
      </w:r>
      <w:r>
        <w:rPr>
          <w:b/>
          <w:sz w:val="22"/>
          <w:szCs w:val="22"/>
          <w:lang w:val="tr-TR"/>
        </w:rPr>
        <w:t xml:space="preserve">3 </w:t>
      </w:r>
      <w:r w:rsidR="004F4CB6">
        <w:rPr>
          <w:b/>
          <w:sz w:val="22"/>
          <w:szCs w:val="22"/>
          <w:lang w:val="tr-TR"/>
        </w:rPr>
        <w:t xml:space="preserve">TÜRK İSLAM </w:t>
      </w:r>
      <w:r>
        <w:rPr>
          <w:b/>
          <w:sz w:val="22"/>
          <w:szCs w:val="22"/>
          <w:lang w:val="tr-TR"/>
        </w:rPr>
        <w:t xml:space="preserve">BİLİM TARİHİ </w:t>
      </w:r>
      <w:r w:rsidR="004F4CB6">
        <w:rPr>
          <w:b/>
          <w:sz w:val="22"/>
          <w:szCs w:val="22"/>
          <w:lang w:val="tr-TR"/>
        </w:rPr>
        <w:t xml:space="preserve">VE FELSEFESİ </w:t>
      </w:r>
      <w:r w:rsidR="00615A81">
        <w:rPr>
          <w:b/>
          <w:sz w:val="22"/>
          <w:szCs w:val="22"/>
          <w:lang w:val="tr-TR"/>
        </w:rPr>
        <w:t>DERS</w:t>
      </w:r>
      <w:r w:rsidR="00615A81"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44EB020B" w:rsidR="00615A81" w:rsidRPr="00EC3060" w:rsidRDefault="00ED7215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Türk İslam Bilim Tarihi ve Felsefesi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0F6EADA1" w:rsidR="00615A81" w:rsidRPr="00EC3060" w:rsidRDefault="00433C8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BTH 5</w:t>
            </w:r>
            <w:r w:rsidR="004F4CB6"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21FCEB57" w:rsidR="00615A81" w:rsidRPr="004F4CB6" w:rsidRDefault="004F4CB6" w:rsidP="001866A0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7EDD3195" w:rsidR="00615A81" w:rsidRPr="00EC3060" w:rsidRDefault="004F4CB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06C41E30" w:rsidR="00615A81" w:rsidRPr="00EC3060" w:rsidRDefault="004F4CB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2CC6D10F" w:rsidR="00615A81" w:rsidRPr="00EC3060" w:rsidRDefault="004F4CB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24EFA13" w:rsidR="00615A81" w:rsidRPr="00EC3060" w:rsidRDefault="004F4CB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0C0919FF" w:rsidR="00615A81" w:rsidRPr="00EC3060" w:rsidRDefault="004F4CB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3C2B2552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72924F7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B036FE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16629D1E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Bilim Tarihi</w:t>
            </w:r>
            <w:r w:rsidR="00ED7215">
              <w:rPr>
                <w:color w:val="000000"/>
                <w:sz w:val="18"/>
                <w:szCs w:val="18"/>
                <w:lang w:val="tr-TR"/>
              </w:rPr>
              <w:t xml:space="preserve">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4BDB111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E4A0B54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B036FE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AEA8EE5" w:rsidR="00615A81" w:rsidRPr="00EC3060" w:rsidRDefault="004F4CB6" w:rsidP="004F4CB6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Bu dersin amacı, Türk-İslam medeniyetinde bilimsel gelişmelerin tarihsel ve felsefi boyutlarını incelemektir. Öğrencilere İslam dünyasında bilimsel düşüncenin doğuşu, gelişimi ve Batı’ya etkileri hakkında kapsamlı bir bakış açısı kazandırılması hedeflenmektedir.</w:t>
            </w:r>
          </w:p>
        </w:tc>
      </w:tr>
      <w:tr w:rsidR="00615A81" w:rsidRPr="00B036FE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65E7DE37" w:rsidR="00615A81" w:rsidRPr="00EC3060" w:rsidRDefault="004F4CB6" w:rsidP="004F4CB6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 xml:space="preserve">İslam dünyasında bilimsel faaliyetlerin ortaya çıkışı; </w:t>
            </w:r>
            <w:proofErr w:type="spellStart"/>
            <w:r w:rsidRPr="004F4CB6">
              <w:rPr>
                <w:color w:val="000000"/>
                <w:sz w:val="18"/>
                <w:szCs w:val="18"/>
                <w:lang w:val="tr-TR"/>
              </w:rPr>
              <w:t>Beytü’l-Hikme</w:t>
            </w:r>
            <w:proofErr w:type="spellEnd"/>
            <w:r w:rsidRPr="004F4CB6">
              <w:rPr>
                <w:color w:val="000000"/>
                <w:sz w:val="18"/>
                <w:szCs w:val="18"/>
                <w:lang w:val="tr-TR"/>
              </w:rPr>
              <w:t xml:space="preserve"> ve tercüme hareketleri; matematik, astronomi, tıp ve doğa bilimlerindeki gelişmeler; Farabi, İbn Sina, Biruni, İbn </w:t>
            </w:r>
            <w:proofErr w:type="spellStart"/>
            <w:r w:rsidRPr="004F4CB6">
              <w:rPr>
                <w:color w:val="000000"/>
                <w:sz w:val="18"/>
                <w:szCs w:val="18"/>
                <w:lang w:val="tr-TR"/>
              </w:rPr>
              <w:t>Rüşd</w:t>
            </w:r>
            <w:proofErr w:type="spellEnd"/>
            <w:r w:rsidRPr="004F4CB6">
              <w:rPr>
                <w:color w:val="000000"/>
                <w:sz w:val="18"/>
                <w:szCs w:val="18"/>
                <w:lang w:val="tr-TR"/>
              </w:rPr>
              <w:t xml:space="preserve"> gibi filozof ve bilim insanlarının katkıları; Osmanlı döneminde </w:t>
            </w:r>
            <w:proofErr w:type="gramStart"/>
            <w:r w:rsidRPr="004F4CB6">
              <w:rPr>
                <w:color w:val="000000"/>
                <w:sz w:val="18"/>
                <w:szCs w:val="18"/>
                <w:lang w:val="tr-TR"/>
              </w:rPr>
              <w:t>bilim;</w:t>
            </w:r>
            <w:proofErr w:type="gramEnd"/>
            <w:r w:rsidRPr="004F4CB6">
              <w:rPr>
                <w:color w:val="000000"/>
                <w:sz w:val="18"/>
                <w:szCs w:val="18"/>
                <w:lang w:val="tr-TR"/>
              </w:rPr>
              <w:t xml:space="preserve"> Türk-İslam biliminin Batı bilimsel düşüncesine etkileri; felsefi tartışmalar.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1D296CB4" w:rsidR="00615A81" w:rsidRPr="00EC3060" w:rsidRDefault="004F4CB6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B036FE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4A51" w14:textId="77777777" w:rsidR="004F4CB6" w:rsidRPr="004F4CB6" w:rsidRDefault="004F4CB6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Dersi başarıyla tamamlayan öğrenciler:</w:t>
            </w:r>
          </w:p>
          <w:p w14:paraId="7722C3A9" w14:textId="696191B5" w:rsidR="004F4CB6" w:rsidRDefault="004F4CB6" w:rsidP="004F4CB6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Türk-İslam bilim tarihinin temel aşamalarını açıklar.</w:t>
            </w:r>
          </w:p>
          <w:p w14:paraId="73CC84FD" w14:textId="1E70F071" w:rsidR="004F4CB6" w:rsidRDefault="004F4CB6" w:rsidP="004F4CB6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Büyük Türk-İslam bilim insanlarının katkılarını değerlendirir.</w:t>
            </w:r>
          </w:p>
          <w:p w14:paraId="06B66EA4" w14:textId="4BF1F257" w:rsidR="004F4CB6" w:rsidRDefault="004F4CB6" w:rsidP="004F4CB6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Tercüme hareketlerinin bilimsel gelişime etkisini analiz eder.</w:t>
            </w:r>
          </w:p>
          <w:p w14:paraId="495438D8" w14:textId="5EF93164" w:rsidR="004F4CB6" w:rsidRDefault="004F4CB6" w:rsidP="004F4CB6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Osmanlı döneminde bilimsel kurumları inceler.</w:t>
            </w:r>
          </w:p>
          <w:p w14:paraId="010FD909" w14:textId="5DFED7DF" w:rsidR="004F4CB6" w:rsidRPr="004F4CB6" w:rsidRDefault="004F4CB6" w:rsidP="004F4CB6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Türk-İslam biliminin Batı düşüncesine etkilerini tartış</w:t>
            </w:r>
            <w:r>
              <w:rPr>
                <w:color w:val="000000"/>
                <w:sz w:val="18"/>
                <w:szCs w:val="18"/>
                <w:lang w:val="tr-TR"/>
              </w:rPr>
              <w:t>ı</w:t>
            </w:r>
            <w:r w:rsidRPr="004F4CB6">
              <w:rPr>
                <w:color w:val="000000"/>
                <w:sz w:val="18"/>
                <w:szCs w:val="18"/>
                <w:lang w:val="tr-TR"/>
              </w:rPr>
              <w:t>r.</w:t>
            </w:r>
          </w:p>
          <w:p w14:paraId="70DD3619" w14:textId="77777777" w:rsidR="00615A81" w:rsidRPr="00EC3060" w:rsidRDefault="00615A81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B036FE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CFAB" w14:textId="7736A676" w:rsidR="004F4CB6" w:rsidRPr="004F4CB6" w:rsidRDefault="004F4CB6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4F4CB6">
              <w:rPr>
                <w:color w:val="000000"/>
                <w:sz w:val="18"/>
                <w:szCs w:val="18"/>
                <w:lang w:val="tr-TR"/>
              </w:rPr>
              <w:t>Anlatım Tartışma Metin Okuma ve Analiz Vaka Çalışmaları Öğrenci Sunumları</w:t>
            </w:r>
          </w:p>
          <w:p w14:paraId="7285CA9F" w14:textId="77777777" w:rsidR="00615A81" w:rsidRPr="00EC3060" w:rsidRDefault="00615A81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62A61E94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41A2ADE9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2C6A6A4F" w:rsidR="00615A81" w:rsidRPr="00EC3060" w:rsidRDefault="004F4CB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4F4CB6" w:rsidRDefault="00615A81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1EF22A1B" w14:textId="77777777" w:rsidR="004F4CB6" w:rsidRPr="004F4CB6" w:rsidRDefault="004F4CB6" w:rsidP="004F4CB6">
            <w:pPr>
              <w:pStyle w:val="NormalWeb"/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b/>
                <w:bCs/>
                <w:color w:val="000000"/>
                <w:sz w:val="18"/>
                <w:szCs w:val="18"/>
                <w:bdr w:val="nil"/>
                <w:lang w:eastAsia="en-US"/>
              </w:rPr>
              <w:t>Temel Kaynaklar (Türkçe):</w:t>
            </w:r>
          </w:p>
          <w:p w14:paraId="4B46057B" w14:textId="77777777" w:rsidR="004F4CB6" w:rsidRPr="004F4CB6" w:rsidRDefault="004F4CB6" w:rsidP="004F4CB6">
            <w:pPr>
              <w:pStyle w:val="NormalWeb"/>
              <w:numPr>
                <w:ilvl w:val="0"/>
                <w:numId w:val="3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Sezgin, F. (2008). </w:t>
            </w:r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İslam’da Bilim ve Teknik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 İstanbul: Timaş Yayınları.</w:t>
            </w:r>
          </w:p>
          <w:p w14:paraId="584D17F3" w14:textId="77777777" w:rsidR="004F4CB6" w:rsidRPr="004F4CB6" w:rsidRDefault="004F4CB6" w:rsidP="004F4CB6">
            <w:pPr>
              <w:pStyle w:val="NormalWeb"/>
              <w:numPr>
                <w:ilvl w:val="0"/>
                <w:numId w:val="3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Tekeli, S. (1985). </w:t>
            </w:r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İslam Dünyasında Bilim Tarihi Üzerine Araştırmalar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 Ankara: TTK Yayınları.</w:t>
            </w:r>
          </w:p>
          <w:p w14:paraId="209C9E12" w14:textId="77777777" w:rsidR="004F4CB6" w:rsidRPr="004F4CB6" w:rsidRDefault="004F4CB6" w:rsidP="004F4CB6">
            <w:pPr>
              <w:pStyle w:val="NormalWeb"/>
              <w:numPr>
                <w:ilvl w:val="0"/>
                <w:numId w:val="3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Kaya, M. (2014). </w:t>
            </w:r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İslam Felsefesi Tarihi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 İstanbul: İnsan Yayınları.</w:t>
            </w:r>
          </w:p>
          <w:p w14:paraId="3368D562" w14:textId="77777777" w:rsidR="004F4CB6" w:rsidRPr="004F4CB6" w:rsidRDefault="004F4CB6" w:rsidP="004F4CB6">
            <w:pPr>
              <w:pStyle w:val="NormalWeb"/>
              <w:numPr>
                <w:ilvl w:val="0"/>
                <w:numId w:val="3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Demir, R. (2010). </w:t>
            </w:r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İslam Bilim Tarihi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 Ankara: Nobel Yayınları.</w:t>
            </w:r>
          </w:p>
          <w:p w14:paraId="57CED6F5" w14:textId="77777777" w:rsidR="004F4CB6" w:rsidRPr="004F4CB6" w:rsidRDefault="004F4CB6" w:rsidP="004F4CB6">
            <w:pPr>
              <w:pStyle w:val="NormalWeb"/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4F4CB6">
              <w:rPr>
                <w:rFonts w:eastAsia="Arial Unicode MS"/>
                <w:b/>
                <w:bCs/>
                <w:color w:val="000000"/>
                <w:sz w:val="18"/>
                <w:szCs w:val="18"/>
                <w:bdr w:val="nil"/>
                <w:lang w:eastAsia="en-US"/>
              </w:rPr>
              <w:t xml:space="preserve">International </w:t>
            </w:r>
            <w:proofErr w:type="spellStart"/>
            <w:r w:rsidRPr="004F4CB6">
              <w:rPr>
                <w:rFonts w:eastAsia="Arial Unicode MS"/>
                <w:b/>
                <w:bCs/>
                <w:color w:val="000000"/>
                <w:sz w:val="18"/>
                <w:szCs w:val="18"/>
                <w:bdr w:val="nil"/>
                <w:lang w:eastAsia="en-US"/>
              </w:rPr>
              <w:t>References</w:t>
            </w:r>
            <w:proofErr w:type="spellEnd"/>
            <w:r w:rsidRPr="004F4CB6">
              <w:rPr>
                <w:rFonts w:eastAsia="Arial Unicode MS"/>
                <w:b/>
                <w:bCs/>
                <w:color w:val="000000"/>
                <w:sz w:val="18"/>
                <w:szCs w:val="18"/>
                <w:bdr w:val="nil"/>
                <w:lang w:eastAsia="en-US"/>
              </w:rPr>
              <w:t xml:space="preserve"> (English):</w:t>
            </w:r>
          </w:p>
          <w:p w14:paraId="35196459" w14:textId="77777777" w:rsidR="004F4CB6" w:rsidRPr="004F4CB6" w:rsidRDefault="004F4CB6" w:rsidP="004F4CB6">
            <w:pPr>
              <w:pStyle w:val="NormalWeb"/>
              <w:numPr>
                <w:ilvl w:val="0"/>
                <w:numId w:val="4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Nasr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S. H. (2007).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Science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and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Civilization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in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Islam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Harvard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University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2A2B8107" w14:textId="77777777" w:rsidR="004F4CB6" w:rsidRPr="004F4CB6" w:rsidRDefault="004F4CB6" w:rsidP="004F4CB6">
            <w:pPr>
              <w:pStyle w:val="NormalWeb"/>
              <w:numPr>
                <w:ilvl w:val="0"/>
                <w:numId w:val="4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Saliba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G. (2007).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Islamic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Science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and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Making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of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European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Renaissance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MIT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6201A316" w14:textId="77777777" w:rsidR="004F4CB6" w:rsidRPr="004F4CB6" w:rsidRDefault="004F4CB6" w:rsidP="004F4CB6">
            <w:pPr>
              <w:pStyle w:val="NormalWeb"/>
              <w:numPr>
                <w:ilvl w:val="0"/>
                <w:numId w:val="4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Dhanani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A. (1994).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Physical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Theory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of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Kalām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: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Atoms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, Space, and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Void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in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Basrian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Mu'tazilī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Cosmology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Brill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73DA7003" w14:textId="77777777" w:rsidR="004F4CB6" w:rsidRPr="004F4CB6" w:rsidRDefault="004F4CB6" w:rsidP="004F4CB6">
            <w:pPr>
              <w:pStyle w:val="NormalWeb"/>
              <w:numPr>
                <w:ilvl w:val="0"/>
                <w:numId w:val="4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Ragep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F. J. (2001).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Islamic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Science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and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Transmission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to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Europe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Routledge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1E0807F2" w14:textId="77777777" w:rsidR="004F4CB6" w:rsidRPr="004F4CB6" w:rsidRDefault="004F4CB6" w:rsidP="004F4CB6">
            <w:pPr>
              <w:pStyle w:val="NormalWeb"/>
              <w:numPr>
                <w:ilvl w:val="0"/>
                <w:numId w:val="4"/>
              </w:numPr>
              <w:jc w:val="both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Huff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T. E. (2003).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Rise of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Early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Modern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Science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: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Islam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,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China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, and </w:t>
            </w:r>
            <w:proofErr w:type="spellStart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4F4CB6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West</w:t>
            </w:r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Cambridge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University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4F4CB6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5F6414F5" w14:textId="77777777" w:rsidR="00615A81" w:rsidRPr="004F4CB6" w:rsidRDefault="00615A81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682AC5E2" w14:textId="77777777" w:rsidR="00615A81" w:rsidRPr="004F4CB6" w:rsidRDefault="00615A81" w:rsidP="004F4C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lastRenderedPageBreak/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36FE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40477D2C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Türk İslam bilim tarihine giriş</w:t>
            </w:r>
          </w:p>
        </w:tc>
      </w:tr>
      <w:tr w:rsidR="00615A81" w:rsidRPr="00B036FE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5127CFFB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Erken İslam döneminde bilimsel faaliyetler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067AECA5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Beytül-Hikme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tercüme hareketleri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38D7695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Matematik ve astronomideki gelişmeler</w:t>
            </w:r>
          </w:p>
        </w:tc>
      </w:tr>
      <w:tr w:rsidR="00615A81" w:rsidRPr="00B036FE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2C03EC77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Tıp ve doğa bilimlerinde gelişmeler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5A63F3CF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Farabi: bilim ve felsefe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2220F23A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İbn Sina Biruni’nin katkıları</w:t>
            </w:r>
          </w:p>
        </w:tc>
      </w:tr>
      <w:tr w:rsidR="00615A81" w:rsidRPr="00B036FE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580B45E4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Ibn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Rüsd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felsefi tartışmalar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70B80514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Osmanlı döneminde bilimsel kurumlar</w:t>
            </w:r>
          </w:p>
        </w:tc>
      </w:tr>
      <w:tr w:rsidR="00615A81" w:rsidRPr="00B036FE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559D8CC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Osmanlı’da astronomi ve matematik çalışmaları</w:t>
            </w:r>
          </w:p>
        </w:tc>
      </w:tr>
      <w:tr w:rsidR="00615A81" w:rsidRPr="00B036FE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02CB3145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Osmanlı’da tıp ve doğa bilimleri 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5DCA8C3E" w:rsidR="00615A81" w:rsidRPr="00B013C7" w:rsidRDefault="004F4CB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Türk İslam biliminin batıya etkileri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4E2D765C" w:rsidR="00615A81" w:rsidRPr="00B013C7" w:rsidRDefault="008E1CB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Türk İslam biliminin batıya etkisi II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98A3B48" w:rsidR="00615A81" w:rsidRPr="00B013C7" w:rsidRDefault="008E1CB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4F4CB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7ADC5F8D" w:rsidR="00615A81" w:rsidRPr="00B013C7" w:rsidRDefault="00EC0E2C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66049F25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EC0E2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0D90A1C9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6F0A0D32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586D4D56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583455B5" w:rsidR="00615A81" w:rsidRPr="00B013C7" w:rsidRDefault="00EC0E2C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</w:t>
            </w:r>
            <w:r w:rsidR="00615A8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5481A1CA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29F07090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369C2936" w:rsidR="00615A81" w:rsidRPr="00B013C7" w:rsidRDefault="00EC0E2C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1300910" w:rsidR="00615A81" w:rsidRPr="00B013C7" w:rsidRDefault="00A36C7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EC0E2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11248E76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5FEACF1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26BF66E8" w:rsidR="00615A81" w:rsidRPr="00B013C7" w:rsidRDefault="00EC0E2C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7DBA4C8" w:rsidR="00615A81" w:rsidRPr="00B013C7" w:rsidRDefault="00EC0E2C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0E8E0AEF" w:rsidR="00615A81" w:rsidRPr="00B013C7" w:rsidRDefault="00EC0E2C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EB9DAD8" w:rsidR="00615A81" w:rsidRPr="00B013C7" w:rsidRDefault="00EC0E2C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201B00E" w:rsidR="00615A81" w:rsidRPr="00B013C7" w:rsidRDefault="00A36C73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67D1E848" w:rsidR="00615A81" w:rsidRPr="00B013C7" w:rsidRDefault="00A36C73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5BF76C6C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0C3803D3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EA1474C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99E0470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30E26DE0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3C6CA7F9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124F475A" w:rsidR="00615A81" w:rsidRPr="00B013C7" w:rsidRDefault="00EC0E2C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EDEB4CD" w:rsidR="00615A81" w:rsidRPr="00B013C7" w:rsidRDefault="00EC0E2C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A36C7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4A90D099" w:rsidR="00615A81" w:rsidRPr="00B013C7" w:rsidRDefault="00EC0E2C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A36C7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10483382" w:rsidR="00615A81" w:rsidRPr="00B013C7" w:rsidRDefault="00EC0E2C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72682CF" w:rsidR="00615A81" w:rsidRPr="00B013C7" w:rsidRDefault="00A36C73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22444490" w:rsidR="00615A81" w:rsidRPr="00B013C7" w:rsidRDefault="00A36C73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03E585AA" w:rsidR="00615A81" w:rsidRPr="00B013C7" w:rsidRDefault="00A36C73" w:rsidP="00A36C7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6F1E1866" w:rsidR="00615A81" w:rsidRPr="00B013C7" w:rsidRDefault="00A36C73" w:rsidP="00A36C7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D0BE191" w:rsidR="00615A81" w:rsidRPr="00B013C7" w:rsidRDefault="00A36C73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77777777" w:rsidR="00615A81" w:rsidRPr="00B013C7" w:rsidRDefault="00615A81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D2D9736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90EA3D8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41B07C45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A9C4500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3233B79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9AD7F8E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00321F5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6BE1B377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CAECF9F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95FD61C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CA5D7BA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151AF19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5B71238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B42DAC3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38F1861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3A6FD08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845F3CC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EA6B56D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C8AC1AF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2351B0F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A5BE90A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A0AB0E2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27308A1F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C2F8DB3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175BB59E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34531A9B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73308C97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288E665B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DE995EF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E632E07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C16B679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161B2D8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296E8E9C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0AFF59D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58C3F58D" w:rsidR="00615A81" w:rsidRPr="00B013C7" w:rsidRDefault="00EC0E2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033ACC" w:rsidRDefault="00615A81" w:rsidP="00615A81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33048628" w14:textId="77777777" w:rsidR="003E67AB" w:rsidRPr="008E1CB1" w:rsidRDefault="003E67AB">
      <w:pPr>
        <w:rPr>
          <w:b/>
          <w:bCs/>
          <w:lang w:val="tr-TR"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r w:rsidRPr="008E1CB1">
        <w:rPr>
          <w:b/>
          <w:bCs/>
          <w:lang w:val="tr-TR"/>
        </w:rPr>
        <w:t>Kontrol amacıyla kullanılacaktır)</w:t>
      </w:r>
    </w:p>
    <w:p w14:paraId="4F9B7D27" w14:textId="77777777" w:rsidR="008200DD" w:rsidRPr="008E1CB1" w:rsidRDefault="008200DD">
      <w:pPr>
        <w:rPr>
          <w:b/>
          <w:bCs/>
          <w:lang w:val="tr-TR"/>
        </w:rPr>
      </w:pPr>
    </w:p>
    <w:p w14:paraId="250A0226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 tarihi ve felsefesinin temel kavram, kuram ve yöntemlerini </w:t>
      </w:r>
      <w:r w:rsidRPr="00BD240E">
        <w:rPr>
          <w:b/>
          <w:bCs/>
          <w:lang w:val="tr-TR"/>
        </w:rPr>
        <w:t>ileri düzeyde açıklayabilecektir</w:t>
      </w:r>
      <w:r w:rsidRPr="00BD240E">
        <w:rPr>
          <w:lang w:val="tr-TR"/>
        </w:rPr>
        <w:t>.</w:t>
      </w:r>
    </w:p>
    <w:p w14:paraId="0C012BF3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gelişmeleri tarihsel, kültürel ve felsefi bağlamları içinde </w:t>
      </w:r>
      <w:r w:rsidRPr="00BD240E">
        <w:rPr>
          <w:b/>
          <w:bCs/>
          <w:lang w:val="tr-TR"/>
        </w:rPr>
        <w:t>eleştirel olarak değerlendirebilecektir</w:t>
      </w:r>
      <w:r w:rsidRPr="00BD240E">
        <w:rPr>
          <w:lang w:val="tr-TR"/>
        </w:rPr>
        <w:t>.</w:t>
      </w:r>
    </w:p>
    <w:p w14:paraId="23FFB47A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klasik ve modern bilimsel metinleri (Arapça, Grekçe, Latince vb.) orijinal dillerinden </w:t>
      </w:r>
      <w:r w:rsidRPr="00BD240E">
        <w:rPr>
          <w:b/>
          <w:bCs/>
          <w:lang w:val="tr-TR"/>
        </w:rPr>
        <w:t>okuyup çözümleyebilecektir</w:t>
      </w:r>
      <w:r w:rsidRPr="00BD240E">
        <w:rPr>
          <w:lang w:val="tr-TR"/>
        </w:rPr>
        <w:t>.</w:t>
      </w:r>
    </w:p>
    <w:p w14:paraId="23BB6814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yazım, mantık ve metodolojiye ilişkin bilgi ve becerilerini </w:t>
      </w:r>
      <w:r w:rsidRPr="00BD240E">
        <w:rPr>
          <w:b/>
          <w:bCs/>
          <w:lang w:val="tr-TR"/>
        </w:rPr>
        <w:t>akademik çalışmalara uygulayabilecektir</w:t>
      </w:r>
      <w:r w:rsidRPr="00BD240E">
        <w:rPr>
          <w:lang w:val="tr-TR"/>
        </w:rPr>
        <w:t>.</w:t>
      </w:r>
    </w:p>
    <w:p w14:paraId="6794887D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nitel, nicel ve dijital yöntemleri kullanarak </w:t>
      </w:r>
      <w:r w:rsidRPr="00BD240E">
        <w:rPr>
          <w:b/>
          <w:bCs/>
          <w:lang w:val="tr-TR"/>
        </w:rPr>
        <w:t>bağımsız ve özgün araştırmalar gerçekleştirebilecektir</w:t>
      </w:r>
      <w:r w:rsidRPr="00BD240E">
        <w:rPr>
          <w:lang w:val="tr-TR"/>
        </w:rPr>
        <w:t>.</w:t>
      </w:r>
    </w:p>
    <w:p w14:paraId="484514F7" w14:textId="77777777" w:rsidR="00A75B2C" w:rsidRPr="00BD240E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</w:t>
      </w:r>
      <w:proofErr w:type="spellStart"/>
      <w:r w:rsidRPr="00BD240E">
        <w:rPr>
          <w:lang w:val="tr-TR"/>
        </w:rPr>
        <w:t>disiplinlerarası</w:t>
      </w:r>
      <w:proofErr w:type="spellEnd"/>
      <w:r w:rsidRPr="00BD240E">
        <w:rPr>
          <w:lang w:val="tr-TR"/>
        </w:rPr>
        <w:t xml:space="preserve"> yaklaşımlar geliştirerek bilimsel tartışmalara </w:t>
      </w:r>
      <w:r w:rsidRPr="00BD240E">
        <w:rPr>
          <w:b/>
          <w:bCs/>
          <w:lang w:val="tr-TR"/>
        </w:rPr>
        <w:t>eleştirel katkı sunabilecektir</w:t>
      </w:r>
      <w:r w:rsidRPr="00BD240E">
        <w:rPr>
          <w:lang w:val="tr-TR"/>
        </w:rPr>
        <w:t>.</w:t>
      </w:r>
    </w:p>
    <w:p w14:paraId="1D4218F5" w14:textId="77777777" w:rsidR="00A75B2C" w:rsidRDefault="00A75B2C" w:rsidP="00A75B2C">
      <w:pPr>
        <w:pStyle w:val="ListParagraph"/>
        <w:numPr>
          <w:ilvl w:val="0"/>
          <w:numId w:val="9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etik ilkelere uygun biçimde bilimsel bilgi </w:t>
      </w:r>
      <w:r w:rsidRPr="00BD240E">
        <w:rPr>
          <w:b/>
          <w:bCs/>
          <w:lang w:val="tr-TR"/>
        </w:rPr>
        <w:t>üretilip, ulusal ve uluslararası düzeyde yazılı ve sözlü olarak sunabilecektir</w:t>
      </w:r>
      <w:r w:rsidRPr="00BD240E">
        <w:rPr>
          <w:lang w:val="tr-TR"/>
        </w:rPr>
        <w:t>.</w:t>
      </w:r>
    </w:p>
    <w:p w14:paraId="5A80AA3D" w14:textId="77777777" w:rsidR="00B036FE" w:rsidRPr="008E1CB1" w:rsidRDefault="00B036FE">
      <w:pPr>
        <w:rPr>
          <w:b/>
          <w:bCs/>
          <w:lang w:val="tr-TR"/>
        </w:rPr>
      </w:pPr>
    </w:p>
    <w:p w14:paraId="047D89A8" w14:textId="77777777" w:rsidR="00C12E0B" w:rsidRDefault="00C12E0B" w:rsidP="00C12E0B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lastRenderedPageBreak/>
        <w:drawing>
          <wp:inline distT="0" distB="0" distL="0" distR="0" wp14:anchorId="345A7D4B" wp14:editId="0E85881B">
            <wp:extent cx="771525" cy="771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33C32FD4" wp14:editId="620E9E72">
            <wp:extent cx="885825" cy="885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845A4" w14:textId="363198C1" w:rsidR="00C12E0B" w:rsidRPr="00B013C7" w:rsidRDefault="00C12E0B" w:rsidP="00C12E0B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HS 523 HISTORY AND PHILOSOPHY OF TURKISH-ISLAMI</w:t>
      </w:r>
      <w:r w:rsidR="00ED7215">
        <w:rPr>
          <w:b/>
          <w:sz w:val="22"/>
          <w:szCs w:val="22"/>
          <w:lang w:val="tr-TR"/>
        </w:rPr>
        <w:t>C</w:t>
      </w:r>
      <w:r>
        <w:rPr>
          <w:b/>
          <w:sz w:val="22"/>
          <w:szCs w:val="22"/>
          <w:lang w:val="tr-TR"/>
        </w:rPr>
        <w:t xml:space="preserve"> SCIENCE</w:t>
      </w:r>
    </w:p>
    <w:p w14:paraId="5E04677D" w14:textId="77777777" w:rsidR="00C12E0B" w:rsidRPr="00B013C7" w:rsidRDefault="00C12E0B" w:rsidP="00C12E0B">
      <w:pPr>
        <w:spacing w:line="276" w:lineRule="auto"/>
        <w:jc w:val="center"/>
        <w:rPr>
          <w:sz w:val="22"/>
          <w:szCs w:val="22"/>
          <w:lang w:val="tr-TR"/>
        </w:rPr>
      </w:pPr>
    </w:p>
    <w:p w14:paraId="6A03167D" w14:textId="77777777" w:rsidR="00C12E0B" w:rsidRPr="00B013C7" w:rsidRDefault="00C12E0B" w:rsidP="00C12E0B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yerlere yazılacaklara karar vermek için bu harf kodları ile verilmiş açıklamalara bakınız. </w:t>
      </w:r>
    </w:p>
    <w:p w14:paraId="1382AF80" w14:textId="77777777" w:rsidR="00C12E0B" w:rsidRPr="00B013C7" w:rsidRDefault="00C12E0B" w:rsidP="00C12E0B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C12E0B" w:rsidRPr="00EC3060" w14:paraId="73E6384A" w14:textId="77777777" w:rsidTr="00F629D1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7F2B" w14:textId="77777777" w:rsidR="00C12E0B" w:rsidRPr="00EC3060" w:rsidRDefault="00C12E0B" w:rsidP="00F629D1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10825AE8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12E0B" w:rsidRPr="00EC3060" w14:paraId="199D53E9" w14:textId="77777777" w:rsidTr="00F629D1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700F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4579CEFC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63B9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292CA9AB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C988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0EC13A08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ED4B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012B2C6B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B400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62D4781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0DA3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4FA0DDA9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861E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7A120D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5ECD" w14:textId="77777777" w:rsidR="00C12E0B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028D5C2" w14:textId="77777777" w:rsidR="00C12E0B" w:rsidRPr="00EC3060" w:rsidRDefault="00C12E0B" w:rsidP="00F629D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C12E0B" w:rsidRPr="00EC3060" w14:paraId="419E82AD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8E2B8" w14:textId="4948624F" w:rsidR="00C12E0B" w:rsidRPr="00ED7215" w:rsidRDefault="00ED7215" w:rsidP="00F629D1">
            <w:pPr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 w:rsidRPr="00ED7215">
              <w:rPr>
                <w:b/>
                <w:bCs/>
                <w:color w:val="000000"/>
                <w:sz w:val="18"/>
                <w:szCs w:val="18"/>
                <w:lang w:val="en-GB"/>
              </w:rPr>
              <w:t xml:space="preserve">History and Philosophy of Turkish Islamic Science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E74DA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HS 523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9806" w14:textId="77777777" w:rsidR="00C12E0B" w:rsidRPr="00D01B95" w:rsidRDefault="00C12E0B" w:rsidP="00F629D1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60D4D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904C3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872C1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6F548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CBA93" w14:textId="77777777" w:rsidR="00C12E0B" w:rsidRPr="00EC3060" w:rsidRDefault="00C12E0B" w:rsidP="00F629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C12E0B" w:rsidRPr="00EC3060" w14:paraId="1F3E8433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88D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43D0408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75A7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C12E0B" w:rsidRPr="00EC3060" w14:paraId="603B5C14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6E2C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7295910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94CC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C12E0B" w:rsidRPr="00EC3060" w14:paraId="00E0BD6D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62C6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54023B44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8AC6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</w:p>
        </w:tc>
      </w:tr>
      <w:tr w:rsidR="00C12E0B" w:rsidRPr="00EC3060" w14:paraId="0BA87763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BCDD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48D41F3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084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C12E0B" w:rsidRPr="00EC3060" w14:paraId="7D5CE793" w14:textId="77777777" w:rsidTr="00F629D1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C39D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A755625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A9CC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C12E0B" w:rsidRPr="00EC3060" w14:paraId="02CD9B65" w14:textId="77777777" w:rsidTr="00F629D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E4E4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0555EDA7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C5A8" w14:textId="77777777" w:rsidR="00C12E0B" w:rsidRPr="00EC3060" w:rsidRDefault="00C12E0B" w:rsidP="00F629D1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examine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philosophical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dimensions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developments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Turkish-Islamic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civilization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It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aims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comprehensive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emergence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influence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thought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Islamic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world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12E0B" w:rsidRPr="00EC3060" w14:paraId="30A20766" w14:textId="77777777" w:rsidTr="00F629D1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319B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BAEDED4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3B7D" w14:textId="77777777" w:rsidR="00C12E0B" w:rsidRPr="00EC3060" w:rsidRDefault="00C12E0B" w:rsidP="00F629D1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emergence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activities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Islamic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world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>; Bayt al-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Hikma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translation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movement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developments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mathematics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medicine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natural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sciences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contributions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philosophers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scientists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such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as al-Farabi,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Avicenna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, al-Biruni, and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Averroes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proofErr w:type="gramStart"/>
            <w:r w:rsidRPr="00D01B95">
              <w:rPr>
                <w:color w:val="000000"/>
                <w:sz w:val="18"/>
                <w:szCs w:val="18"/>
                <w:lang w:val="tr-TR"/>
              </w:rPr>
              <w:t>period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>;</w:t>
            </w:r>
            <w:proofErr w:type="gram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influence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Turkish-Islamic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on Western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thought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philosophical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1B95">
              <w:rPr>
                <w:color w:val="000000"/>
                <w:sz w:val="18"/>
                <w:szCs w:val="18"/>
                <w:lang w:val="tr-TR"/>
              </w:rPr>
              <w:t>debates</w:t>
            </w:r>
            <w:proofErr w:type="spellEnd"/>
            <w:r w:rsidRPr="00D01B9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12E0B" w:rsidRPr="00EC3060" w14:paraId="42B2DC72" w14:textId="77777777" w:rsidTr="00F629D1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977D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57A8289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95D" w14:textId="77777777" w:rsidR="00C12E0B" w:rsidRPr="00EC3060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C12E0B" w:rsidRPr="00EC3060" w14:paraId="6724E9F3" w14:textId="77777777" w:rsidTr="00F629D1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DE53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75C0F8FB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A56E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Upon successful completion of this course, students will be able to:</w:t>
            </w:r>
          </w:p>
          <w:p w14:paraId="71032455" w14:textId="77777777" w:rsidR="00C12E0B" w:rsidRDefault="00C12E0B" w:rsidP="00C12E0B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color w:val="000000"/>
                <w:sz w:val="18"/>
                <w:szCs w:val="18"/>
                <w:lang w:val="en-GB"/>
              </w:rPr>
              <w:t>Explain the major stages of the history of Turkish-Islamic science.</w:t>
            </w:r>
          </w:p>
          <w:p w14:paraId="2095B3A3" w14:textId="77777777" w:rsidR="00C12E0B" w:rsidRDefault="00C12E0B" w:rsidP="00C12E0B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color w:val="000000"/>
                <w:sz w:val="18"/>
                <w:szCs w:val="18"/>
                <w:lang w:val="en-GB"/>
              </w:rPr>
              <w:t>Evaluate the contributions of prominent Turkish-Islamic scholars.</w:t>
            </w:r>
          </w:p>
          <w:p w14:paraId="2A193747" w14:textId="77777777" w:rsidR="00C12E0B" w:rsidRDefault="00C12E0B" w:rsidP="00C12E0B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proofErr w:type="spellStart"/>
            <w:r w:rsidRPr="00D01B95">
              <w:rPr>
                <w:color w:val="000000"/>
                <w:sz w:val="18"/>
                <w:szCs w:val="18"/>
                <w:lang w:val="en-GB"/>
              </w:rPr>
              <w:t>Analyze</w:t>
            </w:r>
            <w:proofErr w:type="spellEnd"/>
            <w:r w:rsidRPr="00D01B95">
              <w:rPr>
                <w:color w:val="000000"/>
                <w:sz w:val="18"/>
                <w:szCs w:val="18"/>
                <w:lang w:val="en-GB"/>
              </w:rPr>
              <w:t xml:space="preserve"> the impact of the translation movements on scientific progress.</w:t>
            </w:r>
          </w:p>
          <w:p w14:paraId="246A6813" w14:textId="77777777" w:rsidR="00C12E0B" w:rsidRDefault="00C12E0B" w:rsidP="00C12E0B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color w:val="000000"/>
                <w:sz w:val="18"/>
                <w:szCs w:val="18"/>
                <w:lang w:val="en-GB"/>
              </w:rPr>
              <w:t>Examine scientific institutions in the Ottoman period.</w:t>
            </w:r>
          </w:p>
          <w:p w14:paraId="21276D1B" w14:textId="77777777" w:rsidR="00C12E0B" w:rsidRPr="00D01B95" w:rsidRDefault="00C12E0B" w:rsidP="00C12E0B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color w:val="000000"/>
                <w:sz w:val="18"/>
                <w:szCs w:val="18"/>
                <w:lang w:val="en-GB"/>
              </w:rPr>
              <w:t>Discuss the influence of Turkish-Islamic science on Western thought.</w:t>
            </w:r>
          </w:p>
          <w:p w14:paraId="0091743D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C12E0B" w:rsidRPr="00EC3060" w14:paraId="2984E003" w14:textId="77777777" w:rsidTr="00F629D1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0C6A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6458E41F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5A25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Lecture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Discussion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Text Analysis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Case Studies</w:t>
            </w:r>
            <w:r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01B95">
              <w:rPr>
                <w:i/>
                <w:iCs/>
                <w:color w:val="000000"/>
                <w:sz w:val="18"/>
                <w:szCs w:val="18"/>
                <w:lang w:val="en-GB"/>
              </w:rPr>
              <w:t>Student Presentations</w:t>
            </w:r>
          </w:p>
          <w:p w14:paraId="107311F7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  <w:tr w:rsidR="00C12E0B" w:rsidRPr="00EC3060" w14:paraId="2394D44E" w14:textId="77777777" w:rsidTr="00F629D1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9E2A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8CAB19C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8D48" w14:textId="6A23562B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12E0B" w:rsidRPr="00EC3060" w14:paraId="1845BD15" w14:textId="77777777" w:rsidTr="00F629D1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8350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123758C6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6D0F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C12E0B" w:rsidRPr="00EC3060" w14:paraId="17FC1874" w14:textId="77777777" w:rsidTr="00F629D1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8002" w14:textId="77777777" w:rsidR="00C12E0B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58029B1A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0E22" w14:textId="77777777" w:rsidR="00C12E0B" w:rsidRPr="00EC3060" w:rsidRDefault="00C12E0B" w:rsidP="00F629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3D42D569" w14:textId="77777777" w:rsidR="00C12E0B" w:rsidRDefault="00C12E0B" w:rsidP="00C12E0B">
      <w:pPr>
        <w:rPr>
          <w:sz w:val="20"/>
          <w:szCs w:val="20"/>
          <w:lang w:val="tr-TR"/>
        </w:rPr>
      </w:pPr>
    </w:p>
    <w:p w14:paraId="4801EA9F" w14:textId="77777777" w:rsidR="00C12E0B" w:rsidRDefault="00C12E0B" w:rsidP="00C12E0B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0C92A890" w14:textId="77777777" w:rsidR="00C12E0B" w:rsidRPr="00B5495D" w:rsidRDefault="00C12E0B" w:rsidP="00C12E0B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715944C5" w14:textId="77777777" w:rsidR="00C12E0B" w:rsidRPr="00B5495D" w:rsidRDefault="00C12E0B" w:rsidP="00C12E0B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08B03D12" w14:textId="77777777" w:rsidR="00C12E0B" w:rsidRPr="00B5495D" w:rsidRDefault="00C12E0B" w:rsidP="00C12E0B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6C23869F" w14:textId="77777777" w:rsidR="00C12E0B" w:rsidRPr="00B5495D" w:rsidRDefault="00C12E0B" w:rsidP="00C12E0B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29F06C9C" w14:textId="77777777" w:rsidR="00C12E0B" w:rsidRPr="00B5495D" w:rsidRDefault="00C12E0B" w:rsidP="00C12E0B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0783776A" w14:textId="77777777" w:rsidR="00C12E0B" w:rsidRPr="00B5495D" w:rsidRDefault="00C12E0B" w:rsidP="00C12E0B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5988CFB5" w14:textId="77777777" w:rsidR="00C12E0B" w:rsidRDefault="00C12E0B" w:rsidP="00C12E0B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7095476A" w14:textId="77777777" w:rsidR="00C12E0B" w:rsidRDefault="00C12E0B" w:rsidP="00C12E0B">
      <w:pPr>
        <w:jc w:val="center"/>
        <w:rPr>
          <w:sz w:val="20"/>
          <w:szCs w:val="22"/>
          <w:lang w:val="tr-TR"/>
        </w:rPr>
      </w:pPr>
    </w:p>
    <w:p w14:paraId="29E1A698" w14:textId="77777777" w:rsidR="00C12E0B" w:rsidRPr="00B5495D" w:rsidRDefault="00C12E0B" w:rsidP="00C12E0B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12E0B" w:rsidRPr="00B5495D" w14:paraId="72FC0CE4" w14:textId="77777777" w:rsidTr="00F629D1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0C0DD13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1EE032A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C12E0B" w:rsidRPr="00B5495D" w14:paraId="3ADB9059" w14:textId="77777777" w:rsidTr="00F629D1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A876E3B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89C9A62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C12E0B" w:rsidRPr="00B5495D" w14:paraId="17355562" w14:textId="77777777" w:rsidTr="00F629D1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43D6BA5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3574D18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C12E0B" w:rsidRPr="00B5495D" w14:paraId="10E05174" w14:textId="77777777" w:rsidTr="00F629D1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41944E6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8752385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C12E0B" w:rsidRPr="00B5495D" w14:paraId="6007DBB1" w14:textId="77777777" w:rsidTr="00F629D1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8A18218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70899FA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C12E0B" w:rsidRPr="00B5495D" w14:paraId="616614EE" w14:textId="77777777" w:rsidTr="00F629D1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8840745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C17A01B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C12E0B" w:rsidRPr="00B5495D" w14:paraId="141CA4C7" w14:textId="77777777" w:rsidTr="00F629D1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43DE8AC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613CBC6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07D5B18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C12E0B" w:rsidRPr="00B5495D" w14:paraId="15D721A3" w14:textId="77777777" w:rsidTr="00F629D1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9EA1FEA" w14:textId="77777777" w:rsidR="00C12E0B" w:rsidRPr="0023660D" w:rsidRDefault="00C12E0B" w:rsidP="00F629D1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79322495" w14:textId="77777777" w:rsidR="00C12E0B" w:rsidRDefault="00C12E0B" w:rsidP="00C12E0B">
      <w:pPr>
        <w:rPr>
          <w:sz w:val="20"/>
          <w:szCs w:val="20"/>
          <w:lang w:val="tr-TR"/>
        </w:rPr>
      </w:pPr>
    </w:p>
    <w:p w14:paraId="13B25514" w14:textId="77777777" w:rsidR="00C12E0B" w:rsidRPr="00B013C7" w:rsidRDefault="00C12E0B" w:rsidP="00C12E0B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C12E0B" w:rsidRPr="00B013C7" w14:paraId="777FB1F9" w14:textId="77777777" w:rsidTr="00F629D1">
        <w:tc>
          <w:tcPr>
            <w:tcW w:w="1980" w:type="dxa"/>
            <w:shd w:val="clear" w:color="auto" w:fill="auto"/>
            <w:vAlign w:val="center"/>
          </w:tcPr>
          <w:p w14:paraId="3B7697F0" w14:textId="77777777" w:rsidR="00C12E0B" w:rsidRPr="0023660D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FAFAA74" w14:textId="77777777" w:rsidR="00C12E0B" w:rsidRPr="0023660D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212AFCEF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  <w:p w14:paraId="093619AB" w14:textId="77777777" w:rsidR="00C12E0B" w:rsidRPr="00D01B95" w:rsidRDefault="00C12E0B" w:rsidP="00F629D1">
            <w:pPr>
              <w:pStyle w:val="NormalWeb"/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proofErr w:type="spellStart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Temel</w:t>
            </w:r>
            <w:proofErr w:type="spellEnd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Kaynaklar</w:t>
            </w:r>
            <w:proofErr w:type="spellEnd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 (</w:t>
            </w:r>
            <w:proofErr w:type="spellStart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Türkçe</w:t>
            </w:r>
            <w:proofErr w:type="spellEnd"/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):</w:t>
            </w:r>
          </w:p>
          <w:p w14:paraId="7B837B7A" w14:textId="77777777" w:rsidR="00C12E0B" w:rsidRPr="00D01B95" w:rsidRDefault="00C12E0B" w:rsidP="00C12E0B">
            <w:pPr>
              <w:pStyle w:val="NormalWeb"/>
              <w:numPr>
                <w:ilvl w:val="0"/>
                <w:numId w:val="6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Sezgin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, F. (2008).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İslam’da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Bilim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ve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Teknik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. İstanbul: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Timaş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Yayınları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</w:t>
            </w:r>
          </w:p>
          <w:p w14:paraId="7E24E6A9" w14:textId="77777777" w:rsidR="00C12E0B" w:rsidRPr="00D01B95" w:rsidRDefault="00C12E0B" w:rsidP="00C12E0B">
            <w:pPr>
              <w:pStyle w:val="NormalWeb"/>
              <w:numPr>
                <w:ilvl w:val="0"/>
                <w:numId w:val="6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Tekeli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, S. (1985).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İslam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Dünyasında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Bilim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Tarihi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Üzerine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Araştırmalar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. Ankara: TTK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Yayınları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</w:t>
            </w:r>
          </w:p>
          <w:p w14:paraId="68B1DE99" w14:textId="77777777" w:rsidR="00C12E0B" w:rsidRPr="00D01B95" w:rsidRDefault="00C12E0B" w:rsidP="00C12E0B">
            <w:pPr>
              <w:pStyle w:val="NormalWeb"/>
              <w:numPr>
                <w:ilvl w:val="0"/>
                <w:numId w:val="6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Kaya, M. (2014).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İslam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Felsefesi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Tarihi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. İstanbul: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İnsan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Yayınları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</w:t>
            </w:r>
          </w:p>
          <w:p w14:paraId="0AB58181" w14:textId="77777777" w:rsidR="00C12E0B" w:rsidRPr="00D01B95" w:rsidRDefault="00C12E0B" w:rsidP="00C12E0B">
            <w:pPr>
              <w:pStyle w:val="NormalWeb"/>
              <w:numPr>
                <w:ilvl w:val="0"/>
                <w:numId w:val="6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8E1CB1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de-DE" w:eastAsia="en-US"/>
              </w:rPr>
              <w:t xml:space="preserve">Demir, R. (2010). </w:t>
            </w:r>
            <w:r w:rsidRPr="008E1CB1">
              <w:rPr>
                <w:rFonts w:eastAsia="Arial Unicode MS"/>
                <w:color w:val="000000"/>
                <w:sz w:val="18"/>
                <w:szCs w:val="18"/>
                <w:bdr w:val="nil"/>
                <w:lang w:val="de-DE" w:eastAsia="en-US"/>
              </w:rPr>
              <w:t xml:space="preserve">İslam </w:t>
            </w:r>
            <w:proofErr w:type="spellStart"/>
            <w:r w:rsidRPr="008E1CB1">
              <w:rPr>
                <w:rFonts w:eastAsia="Arial Unicode MS"/>
                <w:color w:val="000000"/>
                <w:sz w:val="18"/>
                <w:szCs w:val="18"/>
                <w:bdr w:val="nil"/>
                <w:lang w:val="de-DE" w:eastAsia="en-US"/>
              </w:rPr>
              <w:t>Bilim</w:t>
            </w:r>
            <w:proofErr w:type="spellEnd"/>
            <w:r w:rsidRPr="008E1CB1">
              <w:rPr>
                <w:rFonts w:eastAsia="Arial Unicode MS"/>
                <w:color w:val="000000"/>
                <w:sz w:val="18"/>
                <w:szCs w:val="18"/>
                <w:bdr w:val="nil"/>
                <w:lang w:val="de-DE" w:eastAsia="en-US"/>
              </w:rPr>
              <w:t xml:space="preserve"> </w:t>
            </w:r>
            <w:proofErr w:type="spellStart"/>
            <w:r w:rsidRPr="008E1CB1">
              <w:rPr>
                <w:rFonts w:eastAsia="Arial Unicode MS"/>
                <w:color w:val="000000"/>
                <w:sz w:val="18"/>
                <w:szCs w:val="18"/>
                <w:bdr w:val="nil"/>
                <w:lang w:val="de-DE" w:eastAsia="en-US"/>
              </w:rPr>
              <w:t>Tarihi</w:t>
            </w:r>
            <w:proofErr w:type="spellEnd"/>
            <w:r w:rsidRPr="008E1CB1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de-DE" w:eastAsia="en-US"/>
              </w:rPr>
              <w:t xml:space="preserve">. 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Ankara: Nobel </w:t>
            </w: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Yayınları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</w:t>
            </w:r>
          </w:p>
          <w:p w14:paraId="7035F73F" w14:textId="77777777" w:rsidR="00C12E0B" w:rsidRPr="00D01B95" w:rsidRDefault="00C12E0B" w:rsidP="00F629D1">
            <w:pPr>
              <w:pStyle w:val="NormalWeb"/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b/>
                <w:bCs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International References (English):</w:t>
            </w:r>
          </w:p>
          <w:p w14:paraId="615B0D5E" w14:textId="77777777" w:rsidR="00C12E0B" w:rsidRPr="00D01B95" w:rsidRDefault="00C12E0B" w:rsidP="00C12E0B">
            <w:pPr>
              <w:pStyle w:val="NormalWeb"/>
              <w:numPr>
                <w:ilvl w:val="0"/>
                <w:numId w:val="7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Nasr, S. H. (2007).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Science and Civilization in Islam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 Harvard University Press.</w:t>
            </w:r>
          </w:p>
          <w:p w14:paraId="7D1CB51F" w14:textId="77777777" w:rsidR="00C12E0B" w:rsidRPr="00D01B95" w:rsidRDefault="00C12E0B" w:rsidP="00C12E0B">
            <w:pPr>
              <w:pStyle w:val="NormalWeb"/>
              <w:numPr>
                <w:ilvl w:val="0"/>
                <w:numId w:val="7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Saliba, G. (2007).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Islamic Science and the Making of the European Renaissance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 MIT Press.</w:t>
            </w:r>
          </w:p>
          <w:p w14:paraId="515D6EA1" w14:textId="77777777" w:rsidR="00C12E0B" w:rsidRPr="00D01B95" w:rsidRDefault="00C12E0B" w:rsidP="00C12E0B">
            <w:pPr>
              <w:pStyle w:val="NormalWeb"/>
              <w:numPr>
                <w:ilvl w:val="0"/>
                <w:numId w:val="7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Dhanani, A. (1994).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The Physical Theory of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Kalām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: Atoms, Space, and Void in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Basrian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</w:t>
            </w:r>
            <w:proofErr w:type="spellStart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Mu'tazilī</w:t>
            </w:r>
            <w:proofErr w:type="spellEnd"/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 xml:space="preserve"> Cosmology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 Brill.</w:t>
            </w:r>
          </w:p>
          <w:p w14:paraId="086A06CF" w14:textId="77777777" w:rsidR="00C12E0B" w:rsidRPr="00D01B95" w:rsidRDefault="00C12E0B" w:rsidP="00C12E0B">
            <w:pPr>
              <w:pStyle w:val="NormalWeb"/>
              <w:numPr>
                <w:ilvl w:val="0"/>
                <w:numId w:val="7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proofErr w:type="spellStart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Ragep</w:t>
            </w:r>
            <w:proofErr w:type="spellEnd"/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, F. J. (2001).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Islamic Science and the Transmission to Europe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 Routledge.</w:t>
            </w:r>
          </w:p>
          <w:p w14:paraId="6693F163" w14:textId="77777777" w:rsidR="00C12E0B" w:rsidRPr="00D01B95" w:rsidRDefault="00C12E0B" w:rsidP="00C12E0B">
            <w:pPr>
              <w:pStyle w:val="NormalWeb"/>
              <w:numPr>
                <w:ilvl w:val="0"/>
                <w:numId w:val="7"/>
              </w:numPr>
              <w:jc w:val="both"/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</w:pP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 xml:space="preserve">Huff, T. E. (2003). </w:t>
            </w:r>
            <w:r w:rsidRPr="00D01B95">
              <w:rPr>
                <w:rFonts w:eastAsia="Arial Unicode MS"/>
                <w:color w:val="000000"/>
                <w:sz w:val="18"/>
                <w:szCs w:val="18"/>
                <w:bdr w:val="nil"/>
                <w:lang w:val="en-GB" w:eastAsia="en-US"/>
              </w:rPr>
              <w:t>The Rise of Early Modern Science: Islam, China, and the West</w:t>
            </w:r>
            <w:r w:rsidRPr="00D01B95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val="en-GB" w:eastAsia="en-US"/>
              </w:rPr>
              <w:t>. Cambridge University Press.</w:t>
            </w:r>
          </w:p>
          <w:p w14:paraId="54A05A06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  <w:p w14:paraId="26AA8A13" w14:textId="77777777" w:rsidR="00C12E0B" w:rsidRPr="00D01B95" w:rsidRDefault="00C12E0B" w:rsidP="00F629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78DB8AB3" w14:textId="77777777" w:rsidR="00C12E0B" w:rsidRPr="00B013C7" w:rsidRDefault="00C12E0B" w:rsidP="00C12E0B">
      <w:pPr>
        <w:rPr>
          <w:sz w:val="20"/>
          <w:szCs w:val="20"/>
          <w:lang w:val="tr-TR"/>
        </w:rPr>
      </w:pPr>
    </w:p>
    <w:p w14:paraId="1964EEF0" w14:textId="77777777" w:rsidR="00C12E0B" w:rsidRPr="00B5495D" w:rsidRDefault="00C12E0B" w:rsidP="00C12E0B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lastRenderedPageBreak/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502F350B" w14:textId="77777777" w:rsidR="00C12E0B" w:rsidRDefault="00C12E0B" w:rsidP="00C12E0B">
      <w:pPr>
        <w:rPr>
          <w:rFonts w:ascii="Calibri" w:hAnsi="Calibri" w:cs="Calibri"/>
          <w:sz w:val="20"/>
          <w:szCs w:val="20"/>
          <w:lang w:val="tr-TR"/>
        </w:rPr>
      </w:pPr>
    </w:p>
    <w:p w14:paraId="3E12C841" w14:textId="77777777" w:rsidR="00C12E0B" w:rsidRPr="00B013C7" w:rsidRDefault="00C12E0B" w:rsidP="00C12E0B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3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C12E0B" w:rsidRPr="00B013C7" w14:paraId="721733DA" w14:textId="77777777" w:rsidTr="00F629D1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369C" w14:textId="77777777" w:rsidR="00C12E0B" w:rsidRPr="00B013C7" w:rsidRDefault="00C12E0B" w:rsidP="00F629D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0E613" w14:textId="77777777" w:rsidR="00C12E0B" w:rsidRPr="00B013C7" w:rsidRDefault="00C12E0B" w:rsidP="00F629D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12E0B" w:rsidRPr="00B013C7" w14:paraId="488FCC40" w14:textId="77777777" w:rsidTr="00F629D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D20F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58303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history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Turkish-Islamic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</w:p>
        </w:tc>
      </w:tr>
      <w:tr w:rsidR="00C12E0B" w:rsidRPr="00B013C7" w14:paraId="1FBD6B64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B9C0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C8EC2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activities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early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Islamic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period</w:t>
            </w:r>
            <w:proofErr w:type="spellEnd"/>
          </w:p>
        </w:tc>
      </w:tr>
      <w:tr w:rsidR="00C12E0B" w:rsidRPr="00B013C7" w14:paraId="463B3123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D96AC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A18E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Bayt al-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Hikma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translation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movements</w:t>
            </w:r>
            <w:proofErr w:type="spellEnd"/>
          </w:p>
        </w:tc>
      </w:tr>
      <w:tr w:rsidR="00C12E0B" w:rsidRPr="00B013C7" w14:paraId="607DE2E4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8DAE9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31CA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Developments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mathematics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astronomy</w:t>
            </w:r>
            <w:proofErr w:type="spellEnd"/>
          </w:p>
        </w:tc>
      </w:tr>
      <w:tr w:rsidR="00C12E0B" w:rsidRPr="00B013C7" w14:paraId="3587A4C0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62A94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C633B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Developments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medicine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natural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sciences</w:t>
            </w:r>
            <w:proofErr w:type="spellEnd"/>
          </w:p>
        </w:tc>
      </w:tr>
      <w:tr w:rsidR="00C12E0B" w:rsidRPr="00B013C7" w14:paraId="3BF97B70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83D2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FE8FA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Al-Farabi: </w:t>
            </w:r>
            <w:proofErr w:type="spellStart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D01B9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philosophy</w:t>
            </w:r>
          </w:p>
        </w:tc>
      </w:tr>
      <w:tr w:rsidR="00C12E0B" w:rsidRPr="00B013C7" w14:paraId="3A5A0FE6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14F8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3DD34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Contributions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Avicenna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al-Biruni</w:t>
            </w:r>
          </w:p>
        </w:tc>
      </w:tr>
      <w:tr w:rsidR="00C12E0B" w:rsidRPr="00B013C7" w14:paraId="50B8D4B7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0B5A2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4E1D6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Averroes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philosophical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debates</w:t>
            </w:r>
            <w:proofErr w:type="spellEnd"/>
          </w:p>
        </w:tc>
      </w:tr>
      <w:tr w:rsidR="00C12E0B" w:rsidRPr="00B013C7" w14:paraId="32E075F1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541A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38C76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institutions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Ottoman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period</w:t>
            </w:r>
            <w:proofErr w:type="spellEnd"/>
          </w:p>
        </w:tc>
      </w:tr>
      <w:tr w:rsidR="00C12E0B" w:rsidRPr="00B013C7" w14:paraId="054213AB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967C1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E42B6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astronomy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mathematics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Ottoman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Empire</w:t>
            </w:r>
            <w:proofErr w:type="spellEnd"/>
          </w:p>
        </w:tc>
      </w:tr>
      <w:tr w:rsidR="00C12E0B" w:rsidRPr="00B013C7" w14:paraId="60A3D45A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9288A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5106C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Medicine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natural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sciences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Ottoman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Empire</w:t>
            </w:r>
            <w:proofErr w:type="spellEnd"/>
          </w:p>
        </w:tc>
      </w:tr>
      <w:tr w:rsidR="00C12E0B" w:rsidRPr="00B013C7" w14:paraId="39D89433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667BA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5F4A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influence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Turkish-Islamic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West</w:t>
            </w:r>
          </w:p>
        </w:tc>
      </w:tr>
      <w:tr w:rsidR="00C12E0B" w:rsidRPr="00B013C7" w14:paraId="5CF6615E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A2BF6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5687D" w14:textId="3DE2F7A7" w:rsidR="00C12E0B" w:rsidRPr="00B013C7" w:rsidRDefault="00A36C73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influence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Turkish-Islamic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West II</w:t>
            </w:r>
          </w:p>
        </w:tc>
      </w:tr>
      <w:tr w:rsidR="00C12E0B" w:rsidRPr="00B013C7" w14:paraId="30FC4901" w14:textId="77777777" w:rsidTr="00F629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24AC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CC41C" w14:textId="2B569888" w:rsidR="00C12E0B" w:rsidRPr="00B013C7" w:rsidRDefault="00A36C73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C12E0B"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eneral </w:t>
            </w:r>
            <w:proofErr w:type="spellStart"/>
            <w:r w:rsidR="00C12E0B" w:rsidRPr="00EA32A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</w:p>
        </w:tc>
      </w:tr>
    </w:tbl>
    <w:p w14:paraId="5989753E" w14:textId="77777777" w:rsidR="00C12E0B" w:rsidRPr="00B013C7" w:rsidRDefault="00C12E0B" w:rsidP="00C12E0B">
      <w:pPr>
        <w:rPr>
          <w:rFonts w:ascii="Calibri" w:hAnsi="Calibri" w:cs="Calibri"/>
          <w:sz w:val="20"/>
          <w:szCs w:val="20"/>
          <w:lang w:val="tr-TR"/>
        </w:rPr>
      </w:pPr>
    </w:p>
    <w:p w14:paraId="0963A91D" w14:textId="77777777" w:rsidR="00C12E0B" w:rsidRPr="00B013C7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4"/>
      </w:r>
    </w:p>
    <w:p w14:paraId="4F5B6BFD" w14:textId="77777777" w:rsidR="00C12E0B" w:rsidRPr="00B013C7" w:rsidRDefault="00C12E0B" w:rsidP="00C12E0B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C12E0B" w:rsidRPr="00B013C7" w14:paraId="3AEB4579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4ABA6E" w14:textId="77777777" w:rsidR="00C12E0B" w:rsidRPr="008200DD" w:rsidRDefault="00C12E0B" w:rsidP="00F629D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EC88E" w14:textId="77777777" w:rsidR="00C12E0B" w:rsidRPr="008200DD" w:rsidRDefault="00C12E0B" w:rsidP="00F629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FC0CB13" w14:textId="77777777" w:rsidR="00C12E0B" w:rsidRPr="008200DD" w:rsidRDefault="00C12E0B" w:rsidP="00F629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B74ED" w14:textId="77777777" w:rsidR="00C12E0B" w:rsidRPr="008200DD" w:rsidRDefault="00C12E0B" w:rsidP="00F629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1E01822A" w14:textId="77777777" w:rsidR="00C12E0B" w:rsidRPr="008200DD" w:rsidRDefault="00C12E0B" w:rsidP="00F629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C12E0B" w:rsidRPr="00B013C7" w14:paraId="5A8328DB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D4FFFB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D35E5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979D2" w14:textId="05953437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C12E0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C12E0B" w:rsidRPr="00B013C7" w14:paraId="6DEEA66F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4C342E8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A6F6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3D567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12E0B" w:rsidRPr="00B013C7" w14:paraId="7EF6D6A9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73F53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454B8" w14:textId="07E1440C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2E0CC" w14:textId="05396877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12E0B" w:rsidRPr="00B013C7" w14:paraId="7C76ED25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96089B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4FBD9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E8FFE" w14:textId="02F60F88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12E0B" w:rsidRPr="00B013C7" w14:paraId="04EC6737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9749787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Sunum/Presentation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1640" w14:textId="7EBB21AD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040A1" w14:textId="3D753301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12E0B" w:rsidRPr="00B013C7" w14:paraId="0E1E0774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404CDE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1E113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47CA2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12E0B" w:rsidRPr="00B013C7" w14:paraId="734FE3CF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10B440" w14:textId="77777777" w:rsidR="00C12E0B" w:rsidRPr="00B013C7" w:rsidRDefault="00C12E0B" w:rsidP="00F62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FBD2F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9AE48" w14:textId="335C91D6" w:rsidR="00C12E0B" w:rsidRPr="00B013C7" w:rsidRDefault="00A36C73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C12E0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C12E0B" w:rsidRPr="00B013C7" w14:paraId="5F2F801C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E36C5E" w14:textId="77777777" w:rsidR="00C12E0B" w:rsidRPr="00B013C7" w:rsidRDefault="00C12E0B" w:rsidP="00F629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128D7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A003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C12E0B" w:rsidRPr="00B013C7" w14:paraId="70775D76" w14:textId="77777777" w:rsidTr="00F629D1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C529707" w14:textId="77777777" w:rsidR="00C12E0B" w:rsidRPr="00B013C7" w:rsidRDefault="00C12E0B" w:rsidP="00F629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8ADC0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E8027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2E497D77" w14:textId="77777777" w:rsidR="00C12E0B" w:rsidRPr="00B013C7" w:rsidRDefault="00C12E0B" w:rsidP="00C12E0B">
      <w:pPr>
        <w:rPr>
          <w:rFonts w:ascii="Calibri" w:hAnsi="Calibri" w:cs="Calibri"/>
          <w:sz w:val="20"/>
          <w:szCs w:val="20"/>
          <w:lang w:val="tr-TR"/>
        </w:rPr>
      </w:pPr>
    </w:p>
    <w:p w14:paraId="545F12F9" w14:textId="77777777" w:rsidR="00C12E0B" w:rsidRPr="00B013C7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5E67C501" w14:textId="77777777" w:rsidR="00C12E0B" w:rsidRPr="00B013C7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C12E0B" w:rsidRPr="00B013C7" w14:paraId="6C2DED6E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C71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762B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3D2CFE4D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09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5481F780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61E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4DBD247F" w14:textId="77777777" w:rsidR="00C12E0B" w:rsidRPr="008200DD" w:rsidRDefault="00C12E0B" w:rsidP="00F629D1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C12E0B" w:rsidRPr="00B013C7" w14:paraId="49876844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983C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00AF18A2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25E" w14:textId="77777777" w:rsidR="00C12E0B" w:rsidRPr="00B013C7" w:rsidRDefault="00C12E0B" w:rsidP="00F629D1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CDBD" w14:textId="77777777" w:rsidR="00C12E0B" w:rsidRPr="00B013C7" w:rsidRDefault="00C12E0B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595" w14:textId="77777777" w:rsidR="00C12E0B" w:rsidRPr="00B013C7" w:rsidRDefault="00C12E0B" w:rsidP="00F629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C12E0B" w:rsidRPr="00B013C7" w14:paraId="5A808D60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C8F3" w14:textId="77777777" w:rsidR="00C12E0B" w:rsidRDefault="00C12E0B" w:rsidP="00F629D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27A500B9" w14:textId="77777777" w:rsidR="00C12E0B" w:rsidRPr="00B013C7" w:rsidRDefault="00C12E0B" w:rsidP="00F629D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903" w14:textId="77777777" w:rsidR="00C12E0B" w:rsidRPr="00B013C7" w:rsidRDefault="00C12E0B" w:rsidP="00F629D1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D65C" w14:textId="3B6B737C" w:rsidR="00C12E0B" w:rsidRPr="00B013C7" w:rsidRDefault="00A36C73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FF4" w14:textId="4A4B67F4" w:rsidR="00C12E0B" w:rsidRPr="00B013C7" w:rsidRDefault="00A36C73" w:rsidP="00F629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C12E0B" w:rsidRPr="00B013C7" w14:paraId="67369618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7C63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9FC93A5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4D3" w14:textId="0B1B016C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6239" w14:textId="67CEFF0A" w:rsidR="00C12E0B" w:rsidRPr="00B013C7" w:rsidRDefault="00C12E0B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E9F1" w14:textId="2CD3CCEC" w:rsidR="00C12E0B" w:rsidRPr="00B013C7" w:rsidRDefault="00C12E0B" w:rsidP="00F629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2C5E810A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04DD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C6C93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886" w14:textId="745BCCD9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D58" w14:textId="6608A2D6" w:rsidR="00C12E0B" w:rsidRPr="00B013C7" w:rsidRDefault="00C12E0B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3970" w14:textId="23D869AA" w:rsidR="00C12E0B" w:rsidRPr="00B013C7" w:rsidRDefault="00C12E0B" w:rsidP="00F629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589E1CA5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2025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7A2F82A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375" w14:textId="77777777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778B" w14:textId="0E9ACF56" w:rsidR="00C12E0B" w:rsidRPr="00B013C7" w:rsidRDefault="00C12E0B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A36C7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2AC" w14:textId="7217A086" w:rsidR="00C12E0B" w:rsidRPr="00B013C7" w:rsidRDefault="00C12E0B" w:rsidP="00F629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A36C7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C12E0B" w:rsidRPr="00B013C7" w14:paraId="01494F25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CFD1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0DA51A7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D83" w14:textId="77777777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5E7" w14:textId="77777777" w:rsidR="00C12E0B" w:rsidRPr="00B013C7" w:rsidRDefault="00C12E0B" w:rsidP="00F629D1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1F2" w14:textId="77777777" w:rsidR="00C12E0B" w:rsidRPr="00B013C7" w:rsidRDefault="00C12E0B" w:rsidP="00F629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4E569C74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E3D4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6CA2E5C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57C" w14:textId="77777777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26" w14:textId="77777777" w:rsidR="00C12E0B" w:rsidRPr="00B013C7" w:rsidRDefault="00C12E0B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659" w14:textId="77777777" w:rsidR="00C12E0B" w:rsidRPr="00B013C7" w:rsidRDefault="00C12E0B" w:rsidP="00F629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527DE53D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E9DA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964369F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74B" w14:textId="77777777" w:rsidR="00C12E0B" w:rsidRPr="00B013C7" w:rsidRDefault="00C12E0B" w:rsidP="00F629D1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1" w14:textId="77777777" w:rsidR="00C12E0B" w:rsidRPr="00B013C7" w:rsidRDefault="00C12E0B" w:rsidP="00F629D1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21BC" w14:textId="77777777" w:rsidR="00C12E0B" w:rsidRPr="00B013C7" w:rsidRDefault="00C12E0B" w:rsidP="00F629D1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4C854909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3AFD" w14:textId="77777777" w:rsidR="00C12E0B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4973CFFB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260" w14:textId="77777777" w:rsidR="00C12E0B" w:rsidRPr="00B013C7" w:rsidRDefault="00C12E0B" w:rsidP="00F629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70C" w14:textId="78CF9DA2" w:rsidR="00C12E0B" w:rsidRPr="00B013C7" w:rsidRDefault="00A36C73" w:rsidP="00F629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48BC" w14:textId="37A3DCEB" w:rsidR="00C12E0B" w:rsidRPr="00B013C7" w:rsidRDefault="00A36C73" w:rsidP="00F629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C12E0B" w:rsidRPr="00B013C7" w14:paraId="55FFC16D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81C" w14:textId="77777777" w:rsidR="00C12E0B" w:rsidRPr="008200DD" w:rsidRDefault="00C12E0B" w:rsidP="00F629D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BD7" w14:textId="1FC190A5" w:rsidR="00C12E0B" w:rsidRPr="00B013C7" w:rsidRDefault="00A36C73" w:rsidP="00A36C7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C6DD" w14:textId="12C9F360" w:rsidR="00C12E0B" w:rsidRPr="00B013C7" w:rsidRDefault="00A36C73" w:rsidP="00A36C7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439" w14:textId="64DFE8A1" w:rsidR="00C12E0B" w:rsidRPr="00B013C7" w:rsidRDefault="00A36C73" w:rsidP="00F629D1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C12E0B" w:rsidRPr="00B013C7" w14:paraId="78C80F3E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0D1" w14:textId="77777777" w:rsidR="00C12E0B" w:rsidRPr="008200DD" w:rsidRDefault="00C12E0B" w:rsidP="00F629D1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30B132F" w14:textId="77777777" w:rsidR="00C12E0B" w:rsidRPr="008200DD" w:rsidRDefault="00C12E0B" w:rsidP="00F629D1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312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70F1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9A80" w14:textId="77777777" w:rsidR="00C12E0B" w:rsidRPr="00B013C7" w:rsidRDefault="00C12E0B" w:rsidP="00F629D1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2E0B" w:rsidRPr="00B013C7" w14:paraId="3337D6B9" w14:textId="77777777" w:rsidTr="00F629D1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932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DC0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FBD" w14:textId="77777777" w:rsidR="00C12E0B" w:rsidRPr="00B013C7" w:rsidRDefault="00C12E0B" w:rsidP="00F629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D290" w14:textId="77777777" w:rsidR="00C12E0B" w:rsidRPr="00B013C7" w:rsidRDefault="00C12E0B" w:rsidP="00F629D1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0354D27" w14:textId="77777777" w:rsidR="00C12E0B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FECF4A9" w14:textId="77777777" w:rsidR="00C12E0B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3072BD87" w14:textId="77777777" w:rsidR="00C12E0B" w:rsidRDefault="00C12E0B" w:rsidP="00C12E0B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CDDBE7B" w14:textId="77777777" w:rsidR="00C12E0B" w:rsidRDefault="00C12E0B" w:rsidP="00C12E0B">
      <w:pPr>
        <w:rPr>
          <w:b/>
          <w:sz w:val="20"/>
        </w:rPr>
      </w:pPr>
    </w:p>
    <w:p w14:paraId="21E157BE" w14:textId="77777777" w:rsidR="00C12E0B" w:rsidRPr="003E67AB" w:rsidRDefault="00C12E0B" w:rsidP="00C12E0B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5CEFCC71" w14:textId="77777777" w:rsidR="00C12E0B" w:rsidRPr="00B013C7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C12E0B" w:rsidRPr="00B013C7" w14:paraId="42E4CE8F" w14:textId="77777777" w:rsidTr="00F629D1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302A2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FD29" w14:textId="77777777" w:rsidR="00C12E0B" w:rsidRPr="00B013C7" w:rsidRDefault="00C12E0B" w:rsidP="00F629D1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12E0B" w:rsidRPr="00B013C7" w14:paraId="55B3931A" w14:textId="77777777" w:rsidTr="00F629D1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146C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503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E2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773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BD91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59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78E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D5CC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C12E0B" w:rsidRPr="00B013C7" w14:paraId="04AF949C" w14:textId="77777777" w:rsidTr="00F629D1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F3BCA" w14:textId="77777777" w:rsidR="00C12E0B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7A45968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406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691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117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61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E98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47A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C31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5C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C12E0B" w:rsidRPr="00B013C7" w14:paraId="537B6037" w14:textId="77777777" w:rsidTr="00F629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4E76E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11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268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DB6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F00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91A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2378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ED6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31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C12E0B" w:rsidRPr="00B013C7" w14:paraId="7068873B" w14:textId="77777777" w:rsidTr="00F629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6F1AD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F91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3FB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214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2E3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C18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4F17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BF1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3412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C12E0B" w:rsidRPr="00B013C7" w14:paraId="42571337" w14:textId="77777777" w:rsidTr="00F629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8C376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EC3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A34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633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B5D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866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42F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4D3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61E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C12E0B" w:rsidRPr="00B013C7" w14:paraId="25BBAE25" w14:textId="77777777" w:rsidTr="00F629D1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86A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F6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BC3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5FA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55F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972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E87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58C9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C9E" w14:textId="77777777" w:rsidR="00C12E0B" w:rsidRPr="00B013C7" w:rsidRDefault="00C12E0B" w:rsidP="00F62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2C1485A1" w14:textId="77777777" w:rsidR="00C12E0B" w:rsidRPr="00B013C7" w:rsidRDefault="00C12E0B" w:rsidP="00C12E0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A573034" w14:textId="77777777" w:rsidR="00C12E0B" w:rsidRPr="00033ACC" w:rsidRDefault="00C12E0B" w:rsidP="00C12E0B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6DE11600" w14:textId="77777777" w:rsidR="00C12E0B" w:rsidRPr="00033ACC" w:rsidRDefault="00C12E0B" w:rsidP="00C12E0B">
      <w:pPr>
        <w:rPr>
          <w:lang w:val="tr-TR"/>
        </w:rPr>
      </w:pPr>
    </w:p>
    <w:p w14:paraId="6F15F968" w14:textId="77777777" w:rsidR="00C12E0B" w:rsidRDefault="00C12E0B" w:rsidP="00C12E0B">
      <w:pPr>
        <w:rPr>
          <w:b/>
          <w:bCs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82F9723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explain advanced concepts, theories, and methods</w:t>
      </w:r>
      <w:r w:rsidRPr="000F2634">
        <w:rPr>
          <w:lang w:val="en-GB"/>
        </w:rPr>
        <w:t xml:space="preserve"> in the history and philosophy of science.</w:t>
      </w:r>
    </w:p>
    <w:p w14:paraId="64C5E265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critically evaluate scientific developments</w:t>
      </w:r>
      <w:r w:rsidRPr="000F2634">
        <w:rPr>
          <w:lang w:val="en-GB"/>
        </w:rPr>
        <w:t xml:space="preserve"> within their historical, cultural, and philosophical contexts.</w:t>
      </w:r>
    </w:p>
    <w:p w14:paraId="168B1DE0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 xml:space="preserve">read and </w:t>
      </w:r>
      <w:proofErr w:type="spellStart"/>
      <w:r w:rsidRPr="000F2634">
        <w:rPr>
          <w:b/>
          <w:bCs/>
          <w:lang w:val="en-GB"/>
        </w:rPr>
        <w:t>analyze</w:t>
      </w:r>
      <w:proofErr w:type="spellEnd"/>
      <w:r w:rsidRPr="000F2634">
        <w:rPr>
          <w:b/>
          <w:bCs/>
          <w:lang w:val="en-GB"/>
        </w:rPr>
        <w:t xml:space="preserve"> classical and modern scientific texts</w:t>
      </w:r>
      <w:r w:rsidRPr="000F2634">
        <w:rPr>
          <w:lang w:val="en-GB"/>
        </w:rPr>
        <w:t xml:space="preserve"> (in Arabic, Greek, Latin, etc.) in their original languages.</w:t>
      </w:r>
    </w:p>
    <w:p w14:paraId="7205E467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apply knowledge and skills in scientific writing, logic, and methodology</w:t>
      </w:r>
      <w:r w:rsidRPr="000F2634">
        <w:rPr>
          <w:lang w:val="en-GB"/>
        </w:rPr>
        <w:t xml:space="preserve"> to academic studies.</w:t>
      </w:r>
    </w:p>
    <w:p w14:paraId="67182EF0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conduct independent and original research</w:t>
      </w:r>
      <w:r w:rsidRPr="000F2634">
        <w:rPr>
          <w:lang w:val="en-GB"/>
        </w:rPr>
        <w:t xml:space="preserve"> using qualitative, quantitative, and digital methods.</w:t>
      </w:r>
    </w:p>
    <w:p w14:paraId="25CDA034" w14:textId="77777777" w:rsidR="00C37589" w:rsidRPr="000F2634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develop interdisciplinary approaches</w:t>
      </w:r>
      <w:r w:rsidRPr="000F2634">
        <w:rPr>
          <w:lang w:val="en-GB"/>
        </w:rPr>
        <w:t xml:space="preserve"> and make critical contributions to scientific debates.</w:t>
      </w:r>
    </w:p>
    <w:p w14:paraId="53B93D9D" w14:textId="666A322E" w:rsidR="00C12E0B" w:rsidRPr="00C37589" w:rsidRDefault="00C37589" w:rsidP="00C37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produce scientific knowledge in accordance with ethical principles and present it effectively</w:t>
      </w:r>
      <w:r w:rsidRPr="000F2634">
        <w:rPr>
          <w:lang w:val="en-GB"/>
        </w:rPr>
        <w:t xml:space="preserve"> in written and oral forms at national and international levels.</w:t>
      </w:r>
    </w:p>
    <w:sectPr w:rsidR="00C12E0B" w:rsidRPr="00C3758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6A4E" w14:textId="77777777" w:rsidR="006B5BFA" w:rsidRDefault="006B5BFA" w:rsidP="008200DD">
      <w:r>
        <w:separator/>
      </w:r>
    </w:p>
  </w:endnote>
  <w:endnote w:type="continuationSeparator" w:id="0">
    <w:p w14:paraId="7B9B8752" w14:textId="77777777" w:rsidR="006B5BFA" w:rsidRDefault="006B5BFA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738C" w14:textId="77777777" w:rsidR="006B5BFA" w:rsidRDefault="006B5BFA" w:rsidP="008200DD">
      <w:r>
        <w:separator/>
      </w:r>
    </w:p>
  </w:footnote>
  <w:footnote w:type="continuationSeparator" w:id="0">
    <w:p w14:paraId="681D9781" w14:textId="77777777" w:rsidR="006B5BFA" w:rsidRDefault="006B5BFA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  <w:footnote w:id="3">
    <w:p w14:paraId="65E171B9" w14:textId="77777777" w:rsidR="00C12E0B" w:rsidRPr="008200DD" w:rsidRDefault="00C12E0B" w:rsidP="00C12E0B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8E1CB1">
        <w:rPr>
          <w:lang w:val="tr-TR"/>
        </w:rP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4">
    <w:p w14:paraId="14D4BF25" w14:textId="77777777" w:rsidR="00C12E0B" w:rsidRPr="008200DD" w:rsidRDefault="00C12E0B" w:rsidP="00C12E0B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67A"/>
    <w:multiLevelType w:val="hybridMultilevel"/>
    <w:tmpl w:val="7B32BA0C"/>
    <w:lvl w:ilvl="0" w:tplc="514AF002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B1"/>
    <w:multiLevelType w:val="multilevel"/>
    <w:tmpl w:val="2CD40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C40B94"/>
    <w:multiLevelType w:val="multilevel"/>
    <w:tmpl w:val="BFE2E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331217"/>
    <w:multiLevelType w:val="hybridMultilevel"/>
    <w:tmpl w:val="9E743F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922DA"/>
    <w:multiLevelType w:val="hybridMultilevel"/>
    <w:tmpl w:val="6A7EC2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13D1A"/>
    <w:multiLevelType w:val="multilevel"/>
    <w:tmpl w:val="B736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B538AE"/>
    <w:multiLevelType w:val="hybridMultilevel"/>
    <w:tmpl w:val="753E6BA2"/>
    <w:lvl w:ilvl="0" w:tplc="2166B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66004"/>
    <w:multiLevelType w:val="multilevel"/>
    <w:tmpl w:val="8454F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256501"/>
    <w:multiLevelType w:val="hybridMultilevel"/>
    <w:tmpl w:val="7EA2A0EA"/>
    <w:lvl w:ilvl="0" w:tplc="320EAD7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856A73"/>
    <w:multiLevelType w:val="multilevel"/>
    <w:tmpl w:val="19AE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9037821">
    <w:abstractNumId w:val="1"/>
  </w:num>
  <w:num w:numId="2" w16cid:durableId="935360496">
    <w:abstractNumId w:val="4"/>
  </w:num>
  <w:num w:numId="3" w16cid:durableId="1991670840">
    <w:abstractNumId w:val="7"/>
  </w:num>
  <w:num w:numId="4" w16cid:durableId="698626720">
    <w:abstractNumId w:val="2"/>
  </w:num>
  <w:num w:numId="5" w16cid:durableId="79446925">
    <w:abstractNumId w:val="3"/>
  </w:num>
  <w:num w:numId="6" w16cid:durableId="1783106531">
    <w:abstractNumId w:val="5"/>
  </w:num>
  <w:num w:numId="7" w16cid:durableId="44835046">
    <w:abstractNumId w:val="9"/>
  </w:num>
  <w:num w:numId="8" w16cid:durableId="1471093320">
    <w:abstractNumId w:val="6"/>
  </w:num>
  <w:num w:numId="9" w16cid:durableId="1433159568">
    <w:abstractNumId w:val="8"/>
  </w:num>
  <w:num w:numId="10" w16cid:durableId="106753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33ACC"/>
    <w:rsid w:val="00154FD6"/>
    <w:rsid w:val="001866A0"/>
    <w:rsid w:val="001C50EB"/>
    <w:rsid w:val="0023660D"/>
    <w:rsid w:val="003D5955"/>
    <w:rsid w:val="003E67AB"/>
    <w:rsid w:val="00407D60"/>
    <w:rsid w:val="00433C84"/>
    <w:rsid w:val="004D28AA"/>
    <w:rsid w:val="004F4CB6"/>
    <w:rsid w:val="00547A04"/>
    <w:rsid w:val="005B1C41"/>
    <w:rsid w:val="00615A81"/>
    <w:rsid w:val="006B5BFA"/>
    <w:rsid w:val="006E2F61"/>
    <w:rsid w:val="006E56E0"/>
    <w:rsid w:val="00714032"/>
    <w:rsid w:val="007169FD"/>
    <w:rsid w:val="008200DD"/>
    <w:rsid w:val="00853D18"/>
    <w:rsid w:val="008E1CB1"/>
    <w:rsid w:val="00A36C73"/>
    <w:rsid w:val="00A65C12"/>
    <w:rsid w:val="00A75B2C"/>
    <w:rsid w:val="00AC4531"/>
    <w:rsid w:val="00B036FE"/>
    <w:rsid w:val="00C12E0B"/>
    <w:rsid w:val="00C1474C"/>
    <w:rsid w:val="00C17A6A"/>
    <w:rsid w:val="00C37589"/>
    <w:rsid w:val="00C46E4E"/>
    <w:rsid w:val="00CE612C"/>
    <w:rsid w:val="00D52BA4"/>
    <w:rsid w:val="00DC1973"/>
    <w:rsid w:val="00DF43BB"/>
    <w:rsid w:val="00E929DA"/>
    <w:rsid w:val="00EC0E2C"/>
    <w:rsid w:val="00ED7215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NormalWeb">
    <w:name w:val="Normal (Web)"/>
    <w:basedOn w:val="Normal"/>
    <w:uiPriority w:val="99"/>
    <w:unhideWhenUsed/>
    <w:rsid w:val="004F4C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paragraph" w:styleId="ListParagraph">
    <w:name w:val="List Paragraph"/>
    <w:basedOn w:val="Normal"/>
    <w:uiPriority w:val="34"/>
    <w:qFormat/>
    <w:rsid w:val="004F4C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F4CB6"/>
    <w:rPr>
      <w:b/>
      <w:bCs/>
    </w:rPr>
  </w:style>
  <w:style w:type="character" w:styleId="Emphasis">
    <w:name w:val="Emphasis"/>
    <w:basedOn w:val="DefaultParagraphFont"/>
    <w:uiPriority w:val="20"/>
    <w:qFormat/>
    <w:rsid w:val="004F4C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2510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OMER FATIH TEKIN</cp:lastModifiedBy>
  <cp:revision>17</cp:revision>
  <dcterms:created xsi:type="dcterms:W3CDTF">2024-07-30T11:26:00Z</dcterms:created>
  <dcterms:modified xsi:type="dcterms:W3CDTF">2025-08-29T19:26:00Z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e7532c0e-7412-4f89-9a35-89f7dba539d1</vt:lpwstr>
  </property>
</Properties>
</file>